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B8F69" w14:textId="77777777" w:rsidR="009A0928" w:rsidRDefault="009613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Запись в клубы происходит в порядке очереди. Когда количество участников клуба достигнет максимально возможного, остальные ученики будут помещены в список ожидания.</w:t>
      </w:r>
    </w:p>
    <w:p w14:paraId="41998324" w14:textId="77777777" w:rsidR="009A0928" w:rsidRDefault="009613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Семьи школы Thomson </w:t>
      </w:r>
    </w:p>
    <w:p w14:paraId="3948C74F" w14:textId="77777777" w:rsidR="009A0928" w:rsidRDefault="009A09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12E343" w14:textId="36E342F2" w:rsidR="009A0928" w:rsidRDefault="009613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этом году школа Thomson получила грант 21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Century Grant от Департамента образования, который позволит нам предоставлять учащимся огромное количество программ внеклассной деятельности в этом году</w:t>
      </w:r>
      <w:r w:rsidR="003C5B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оказывать расширенную поддержку семьям наших учеников. Работа внеклассных клубов будет поделена на 4 «сессии» с датами, указанными ниже. </w:t>
      </w:r>
    </w:p>
    <w:p w14:paraId="47A558B5" w14:textId="77777777" w:rsidR="009A0928" w:rsidRDefault="0096139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Даты сессий</w:t>
      </w:r>
    </w:p>
    <w:p w14:paraId="2D48E9A7" w14:textId="77777777" w:rsidR="009A0928" w:rsidRDefault="00961393">
      <w:pPr>
        <w:numPr>
          <w:ilvl w:val="0"/>
          <w:numId w:val="1"/>
        </w:numPr>
        <w:spacing w:after="0"/>
        <w:contextualSpacing/>
        <w:rPr>
          <w:b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>1 сессия — 27</w:t>
      </w:r>
      <w:r>
        <w:rPr>
          <w:rFonts w:ascii="Times New Roman" w:hAnsi="Times New Roman"/>
          <w:strike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trike/>
          <w:sz w:val="24"/>
          <w:szCs w:val="24"/>
        </w:rPr>
        <w:t>августа - 19</w:t>
      </w:r>
      <w:r>
        <w:rPr>
          <w:rFonts w:ascii="Times New Roman" w:hAnsi="Times New Roman"/>
          <w:strike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trike/>
          <w:sz w:val="24"/>
          <w:szCs w:val="24"/>
        </w:rPr>
        <w:t xml:space="preserve">октября. (Запись до 22 августа) </w:t>
      </w:r>
    </w:p>
    <w:p w14:paraId="61387399" w14:textId="77777777" w:rsidR="009A0928" w:rsidRDefault="00961393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сессия — 22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октября - 20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(Запись до 17 октября)</w:t>
      </w:r>
    </w:p>
    <w:p w14:paraId="4DB79CCF" w14:textId="77777777" w:rsidR="009A0928" w:rsidRDefault="00961393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сессия — 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января - 8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(Запись до 9 января) </w:t>
      </w:r>
    </w:p>
    <w:p w14:paraId="18077E14" w14:textId="77777777" w:rsidR="009A0928" w:rsidRDefault="00961393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сессия — 11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марта - 10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(Запись до 6 марта)  </w:t>
      </w:r>
    </w:p>
    <w:p w14:paraId="727C86AD" w14:textId="77777777" w:rsidR="009A0928" w:rsidRDefault="009A092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478AA4" w14:textId="77777777" w:rsidR="009A0928" w:rsidRDefault="0096139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Регистрация в клубе</w:t>
      </w:r>
    </w:p>
    <w:p w14:paraId="099E8FB8" w14:textId="0F938C08" w:rsidR="009A0928" w:rsidRDefault="009613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Ученики, желающие посещать школьные клубы</w:t>
      </w:r>
      <w:r w:rsidR="009F42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должны заполнить форму выбора клуба и вернуть ее своему классному руководителю или администрации школы до среды — за неделю д</w:t>
      </w:r>
      <w:r w:rsidR="001B06C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начала работы школьных клубов. Ученики получат письмо с уведомлением о записи в клуб, а также пакет регистраци</w:t>
      </w:r>
      <w:r w:rsidR="00806EE9">
        <w:rPr>
          <w:rFonts w:ascii="Times New Roman" w:hAnsi="Times New Roman"/>
          <w:sz w:val="24"/>
          <w:szCs w:val="24"/>
        </w:rPr>
        <w:t>онных документов</w:t>
      </w:r>
      <w:r>
        <w:rPr>
          <w:rFonts w:ascii="Times New Roman" w:hAnsi="Times New Roman"/>
          <w:sz w:val="24"/>
          <w:szCs w:val="24"/>
        </w:rPr>
        <w:t xml:space="preserve"> (контактная информация родителя/опекуна, медицинские данные и т.</w:t>
      </w:r>
      <w:r w:rsidR="00072B4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д.), которы</w:t>
      </w:r>
      <w:r w:rsidR="00E8341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также </w:t>
      </w:r>
      <w:r>
        <w:rPr>
          <w:rFonts w:ascii="Times New Roman" w:hAnsi="Times New Roman"/>
          <w:b/>
          <w:sz w:val="24"/>
          <w:szCs w:val="24"/>
        </w:rPr>
        <w:t xml:space="preserve">необходимо вернуть </w:t>
      </w:r>
      <w:r w:rsidR="00F35820">
        <w:rPr>
          <w:rFonts w:ascii="Times New Roman" w:hAnsi="Times New Roman"/>
          <w:b/>
          <w:sz w:val="24"/>
          <w:szCs w:val="24"/>
        </w:rPr>
        <w:t>в заполненном виде</w:t>
      </w:r>
      <w:r>
        <w:rPr>
          <w:rFonts w:ascii="Times New Roman" w:hAnsi="Times New Roman"/>
          <w:b/>
          <w:sz w:val="24"/>
          <w:szCs w:val="24"/>
        </w:rPr>
        <w:t xml:space="preserve"> в качестве подтверждения регистрации ученика</w:t>
      </w:r>
      <w:r>
        <w:rPr>
          <w:rFonts w:ascii="Times New Roman" w:hAnsi="Times New Roman"/>
          <w:sz w:val="24"/>
          <w:szCs w:val="24"/>
        </w:rPr>
        <w:t xml:space="preserve">. Данный пакет необходимо заполнять раз в учебном году. Запись в клубы происходит в порядке живой очереди. По мере полного набора учеников на внеклассное занятие остальные ученики будут помещены в список ожидания. Ученики могут продолжать регистрацию на внеклассные клубные занятия вплоть до четвертой недели каждой сессии. </w:t>
      </w:r>
    </w:p>
    <w:p w14:paraId="22FC4D07" w14:textId="77777777" w:rsidR="009A0928" w:rsidRDefault="009A09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23CE73" w14:textId="77777777" w:rsidR="009A0928" w:rsidRDefault="009A092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B3E181" w14:textId="77777777" w:rsidR="009A0928" w:rsidRDefault="0096139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Окончание занятий в клубах </w:t>
      </w:r>
    </w:p>
    <w:p w14:paraId="0BDECF88" w14:textId="77777777" w:rsidR="009A0928" w:rsidRDefault="009613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Большинство занятий в клубах будет проходить с 14:45 до 15:45. По окончании классных занятий ученики идут в спортивный зал, где им выдают еду-перекус перед началом внеклассных занятий. Внеклассные занятия в клубах заканчиваются в 15:45. Просим вас убедиться, что доверенный водитель сможет встретить учеников перед входом в школу. Родители/опекуны обязаны припарковаться и лично забрать ребенка после окончания внеклассных занятий </w:t>
      </w:r>
      <w:r>
        <w:rPr>
          <w:rFonts w:ascii="Times New Roman" w:hAnsi="Times New Roman"/>
          <w:sz w:val="24"/>
          <w:szCs w:val="24"/>
          <w:u w:val="single"/>
        </w:rPr>
        <w:t>как минимум</w:t>
      </w:r>
      <w:r>
        <w:rPr>
          <w:rFonts w:ascii="Times New Roman" w:hAnsi="Times New Roman"/>
          <w:sz w:val="24"/>
          <w:szCs w:val="24"/>
        </w:rPr>
        <w:t xml:space="preserve"> в течение первых двух недель работы клубов.</w:t>
      </w:r>
    </w:p>
    <w:sectPr w:rsidR="009A0928">
      <w:head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AAC0C" w14:textId="77777777" w:rsidR="00381CD9" w:rsidRDefault="00381CD9">
      <w:pPr>
        <w:spacing w:after="0" w:line="240" w:lineRule="auto"/>
      </w:pPr>
      <w:r>
        <w:separator/>
      </w:r>
    </w:p>
  </w:endnote>
  <w:endnote w:type="continuationSeparator" w:id="0">
    <w:p w14:paraId="74996C97" w14:textId="77777777" w:rsidR="00381CD9" w:rsidRDefault="0038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D3350" w14:textId="77777777" w:rsidR="00381CD9" w:rsidRDefault="00381CD9">
      <w:pPr>
        <w:spacing w:after="0" w:line="240" w:lineRule="auto"/>
      </w:pPr>
      <w:r>
        <w:separator/>
      </w:r>
    </w:p>
  </w:footnote>
  <w:footnote w:type="continuationSeparator" w:id="0">
    <w:p w14:paraId="22E4E3B3" w14:textId="77777777" w:rsidR="00381CD9" w:rsidRDefault="0038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3092C" w14:textId="77777777" w:rsidR="009A0928" w:rsidRDefault="009613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76846197" wp14:editId="4FA0C9FA">
          <wp:extent cx="488950" cy="574040"/>
          <wp:effectExtent l="0" t="0" r="0" b="0"/>
          <wp:docPr id="1" name="image3.jpg" descr="p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950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lang w:val="en-US"/>
      </w:rPr>
      <w:drawing>
        <wp:inline distT="0" distB="0" distL="0" distR="0" wp14:anchorId="667159DA" wp14:editId="2590FED3">
          <wp:extent cx="1733632" cy="478300"/>
          <wp:effectExtent l="0" t="0" r="0" b="0"/>
          <wp:docPr id="2" name="image4.png" descr="https://lh3.googleusercontent.com/EivQlNzm2_yKjkEGtV8KPOq7dgPTho9o6izC6yHb82z_Ts_n7mcSP5NA4PXO2txIenyCJWjxhpQsUWZnMbhaqwOfIqnTmvYNf7z0jFAtHaNNMksL0iBkxM77ORj0t7S-jyBSP47VshdggfD1y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3.googleusercontent.com/EivQlNzm2_yKjkEGtV8KPOq7dgPTho9o6izC6yHb82z_Ts_n7mcSP5NA4PXO2txIenyCJWjxhpQsUWZnMbhaqwOfIqnTmvYNf7z0jFAtHaNNMksL0iBkxM77ORj0t7S-jyBSP47VshdggfD1y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632" cy="47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F39DA6" w14:textId="77777777" w:rsidR="009A0928" w:rsidRDefault="009A09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7634"/>
    <w:multiLevelType w:val="multilevel"/>
    <w:tmpl w:val="1688B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28"/>
    <w:rsid w:val="00072B4B"/>
    <w:rsid w:val="00102C48"/>
    <w:rsid w:val="001B06C6"/>
    <w:rsid w:val="001D4607"/>
    <w:rsid w:val="002B7B4C"/>
    <w:rsid w:val="002E3034"/>
    <w:rsid w:val="00381CD9"/>
    <w:rsid w:val="003C454F"/>
    <w:rsid w:val="003C5B8B"/>
    <w:rsid w:val="004A19C4"/>
    <w:rsid w:val="00553E91"/>
    <w:rsid w:val="005D707B"/>
    <w:rsid w:val="005E3EE1"/>
    <w:rsid w:val="00651365"/>
    <w:rsid w:val="007052FB"/>
    <w:rsid w:val="0076259D"/>
    <w:rsid w:val="00806EE9"/>
    <w:rsid w:val="008D042E"/>
    <w:rsid w:val="00961393"/>
    <w:rsid w:val="00967344"/>
    <w:rsid w:val="009A0928"/>
    <w:rsid w:val="009F29AC"/>
    <w:rsid w:val="009F4295"/>
    <w:rsid w:val="00B10F55"/>
    <w:rsid w:val="00BF3457"/>
    <w:rsid w:val="00CF43D5"/>
    <w:rsid w:val="00E406A8"/>
    <w:rsid w:val="00E83419"/>
    <w:rsid w:val="00EC1D4F"/>
    <w:rsid w:val="00F3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7B42"/>
  <w15:docId w15:val="{8A5CF2AC-5282-4629-A27E-957BB57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 Theresa</dc:creator>
  <cp:lastModifiedBy>Healey Katie</cp:lastModifiedBy>
  <cp:revision>2</cp:revision>
  <dcterms:created xsi:type="dcterms:W3CDTF">2018-10-17T15:19:00Z</dcterms:created>
  <dcterms:modified xsi:type="dcterms:W3CDTF">2018-10-17T15:19:00Z</dcterms:modified>
</cp:coreProperties>
</file>